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5E44D330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76492CBF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0469165" w14:textId="39F8B996" w:rsidR="00B77CE9" w:rsidRPr="00EC3CA9" w:rsidRDefault="00A518AA" w:rsidP="00107A3C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518AA">
              <w:rPr>
                <w:rFonts w:ascii="Times New Roman" w:hAnsi="Times New Roman" w:cs="Times New Roman"/>
                <w:sz w:val="36"/>
                <w:szCs w:val="36"/>
              </w:rPr>
              <w:t>Проектування програмного забезпечення систем електронного документообігу</w:t>
            </w:r>
          </w:p>
        </w:tc>
      </w:tr>
      <w:tr w:rsidR="00757A5C" w:rsidRPr="00D11FFA" w14:paraId="051365E4" w14:textId="77777777" w:rsidTr="00EB5B51">
        <w:trPr>
          <w:trHeight w:val="250"/>
        </w:trPr>
        <w:tc>
          <w:tcPr>
            <w:tcW w:w="3936" w:type="dxa"/>
          </w:tcPr>
          <w:p w14:paraId="1166D040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304FEBBC" w14:textId="77777777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E46BC8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EC3CA9" w14:paraId="3765AF50" w14:textId="77777777" w:rsidTr="00EB5B51">
        <w:trPr>
          <w:trHeight w:val="250"/>
        </w:trPr>
        <w:tc>
          <w:tcPr>
            <w:tcW w:w="3936" w:type="dxa"/>
          </w:tcPr>
          <w:p w14:paraId="54388018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1696EF44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2AE2DA36" w14:textId="77777777" w:rsidTr="00EC3CA9">
        <w:trPr>
          <w:trHeight w:val="268"/>
        </w:trPr>
        <w:tc>
          <w:tcPr>
            <w:tcW w:w="3936" w:type="dxa"/>
          </w:tcPr>
          <w:p w14:paraId="53035EF6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435EE779" w14:textId="77777777" w:rsidR="00EC3CA9" w:rsidRPr="00EC3CA9" w:rsidRDefault="00D20C7E" w:rsidP="00D2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Перший</w:t>
            </w:r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бакалаврський</w:t>
            </w:r>
            <w:proofErr w:type="spellEnd"/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7A5C" w:rsidRPr="00EC3CA9" w14:paraId="10FA7B86" w14:textId="77777777" w:rsidTr="00EC3CA9">
        <w:tc>
          <w:tcPr>
            <w:tcW w:w="3936" w:type="dxa"/>
          </w:tcPr>
          <w:p w14:paraId="5BDA0782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565EE16A" w14:textId="77777777" w:rsidR="00EC3CA9" w:rsidRPr="00EC3CA9" w:rsidRDefault="000F0685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57A5C" w:rsidRPr="00D11FFA" w14:paraId="29FC1078" w14:textId="77777777" w:rsidTr="00AC3DD8">
        <w:tc>
          <w:tcPr>
            <w:tcW w:w="3936" w:type="dxa"/>
          </w:tcPr>
          <w:p w14:paraId="74617940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5A758795" w14:textId="77777777" w:rsidR="00A0333B" w:rsidRDefault="00167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програмної інженерії</w:t>
            </w:r>
          </w:p>
          <w:p w14:paraId="69DF385E" w14:textId="77777777" w:rsidR="003C1669" w:rsidRPr="00E46BC8" w:rsidRDefault="003C1669" w:rsidP="002819A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669">
              <w:rPr>
                <w:rFonts w:ascii="Times New Roman" w:hAnsi="Times New Roman" w:cs="Times New Roman"/>
                <w:sz w:val="24"/>
                <w:szCs w:val="24"/>
              </w:rPr>
              <w:t xml:space="preserve">Технології створення програмних продуктів </w:t>
            </w:r>
          </w:p>
          <w:p w14:paraId="338254CD" w14:textId="77777777" w:rsidR="00534D7D" w:rsidRPr="00EC3CA9" w:rsidRDefault="00A0333B" w:rsidP="00281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513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єктно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-орієнтоване програмування</w:t>
            </w:r>
          </w:p>
        </w:tc>
      </w:tr>
      <w:tr w:rsidR="00757A5C" w:rsidRPr="00D11FFA" w14:paraId="637FE722" w14:textId="77777777" w:rsidTr="00AC3DD8">
        <w:tc>
          <w:tcPr>
            <w:tcW w:w="3936" w:type="dxa"/>
          </w:tcPr>
          <w:p w14:paraId="461096D2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0576DE38" w14:textId="77777777" w:rsidR="00503682" w:rsidRPr="00C3715A" w:rsidRDefault="00503682" w:rsidP="00503682">
            <w:pPr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 Поняття електронного документообігу: технології та системи електронного документообігу. </w:t>
            </w:r>
          </w:p>
          <w:p w14:paraId="3C37BB59" w14:textId="77777777" w:rsidR="00503682" w:rsidRPr="00C3715A" w:rsidRDefault="00503682" w:rsidP="00503682">
            <w:pPr>
              <w:ind w:left="3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Системи електронного документообігу: основні поняття, визначення, функції, </w:t>
            </w:r>
            <w:r w:rsidR="007756CC"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характеристики, </w:t>
            </w:r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>приклади, класифікація.</w:t>
            </w:r>
          </w:p>
          <w:p w14:paraId="411B173B" w14:textId="77777777" w:rsidR="00503682" w:rsidRPr="00C3715A" w:rsidRDefault="00503682" w:rsidP="00503682">
            <w:pPr>
              <w:ind w:left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>Тема 3. Системи електронного документообігу: класи задач, функції, компоненти, етапи проектування.</w:t>
            </w:r>
          </w:p>
          <w:p w14:paraId="4756FA5D" w14:textId="77777777" w:rsidR="00503682" w:rsidRPr="00C3715A" w:rsidRDefault="00503682" w:rsidP="005036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>Тема 4. Принципи побудови та функціонування систем електронного документообігу</w:t>
            </w:r>
          </w:p>
          <w:p w14:paraId="6ECFAA02" w14:textId="77777777" w:rsidR="00503682" w:rsidRPr="00C3715A" w:rsidRDefault="00503682" w:rsidP="005036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>Тема 5. Особливості проектування систем електронного документообігу з використанням принципів і методів вільної маршрутизації документів (технології "</w:t>
            </w:r>
            <w:proofErr w:type="spellStart"/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>ad-hoc</w:t>
            </w:r>
            <w:proofErr w:type="spellEnd"/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>"). Тема 6. Організаційні, економічні та технічні особливості, етапи  впровадження електронного документообігу.</w:t>
            </w:r>
          </w:p>
          <w:p w14:paraId="2FBA01F8" w14:textId="77777777" w:rsidR="00503682" w:rsidRPr="00C3715A" w:rsidRDefault="00503682" w:rsidP="0050368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7. Особливості проектування систем електронного документообігу, орієнтованих на використанні </w:t>
            </w:r>
            <w:proofErr w:type="spellStart"/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>docflow</w:t>
            </w:r>
            <w:proofErr w:type="spellEnd"/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-технології. </w:t>
            </w:r>
          </w:p>
          <w:p w14:paraId="0DEA48A9" w14:textId="77777777" w:rsidR="00503682" w:rsidRPr="00C3715A" w:rsidRDefault="007756CC" w:rsidP="007756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8. </w:t>
            </w:r>
            <w:r w:rsidR="00503682"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Особливості проектування систем електронного документообігу на прикладі системи "OUTLOOK". </w:t>
            </w:r>
          </w:p>
          <w:p w14:paraId="6FF22C65" w14:textId="5DF7A962" w:rsidR="007756CC" w:rsidRPr="00C3715A" w:rsidRDefault="00503682" w:rsidP="007756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7756CC"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>арш</w:t>
            </w:r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>рутизаці</w:t>
            </w:r>
            <w:r w:rsidR="00C3715A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bookmarkStart w:id="0" w:name="_GoBack"/>
            <w:bookmarkEnd w:id="0"/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документопотоків</w:t>
            </w:r>
            <w:proofErr w:type="spellEnd"/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23E356A6" w14:textId="31872340" w:rsidR="00DB56EF" w:rsidRPr="00A518AA" w:rsidRDefault="007756CC" w:rsidP="00281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>Тема 9. Особливості проектування систем електронного документообігу на принципах технології "</w:t>
            </w:r>
            <w:proofErr w:type="spellStart"/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>groupware</w:t>
            </w:r>
            <w:proofErr w:type="spellEnd"/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>" з використанням засобів "</w:t>
            </w:r>
            <w:proofErr w:type="spellStart"/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>Lotus</w:t>
            </w:r>
            <w:proofErr w:type="spellEnd"/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>Notes</w:t>
            </w:r>
            <w:proofErr w:type="spellEnd"/>
            <w:r w:rsidRPr="00C3715A">
              <w:rPr>
                <w:rFonts w:ascii="Times New Roman" w:hAnsi="Times New Roman" w:cs="Times New Roman"/>
                <w:bCs/>
                <w:sz w:val="24"/>
                <w:szCs w:val="24"/>
              </w:rPr>
              <w:t>".</w:t>
            </w:r>
          </w:p>
        </w:tc>
      </w:tr>
      <w:tr w:rsidR="00757A5C" w:rsidRPr="00D11FFA" w14:paraId="175DDE4C" w14:textId="77777777" w:rsidTr="00AC3DD8">
        <w:tc>
          <w:tcPr>
            <w:tcW w:w="3936" w:type="dxa"/>
          </w:tcPr>
          <w:p w14:paraId="3CD2F27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03ACCDC0" w14:textId="09372B54" w:rsidR="00DB56EF" w:rsidRPr="00A518AA" w:rsidRDefault="00DB56EF" w:rsidP="005271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8AA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 w:rsidRPr="00A518AA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A518AA" w:rsidRPr="00A518AA">
              <w:rPr>
                <w:rFonts w:ascii="Times New Roman" w:hAnsi="Times New Roman" w:cs="Times New Roman"/>
                <w:sz w:val="24"/>
                <w:szCs w:val="24"/>
              </w:rPr>
              <w:t>Проектування програмного забезпечення систем електронного документообігу</w:t>
            </w:r>
            <w:r w:rsidR="00AE58C7" w:rsidRPr="00A518AA">
              <w:rPr>
                <w:rFonts w:ascii="Times New Roman" w:hAnsi="Times New Roman" w:cs="Times New Roman"/>
                <w:sz w:val="24"/>
                <w:szCs w:val="24"/>
              </w:rPr>
              <w:t xml:space="preserve">» дасть можливість </w:t>
            </w:r>
            <w:r w:rsidR="00A0333B" w:rsidRPr="00A518AA">
              <w:rPr>
                <w:rFonts w:ascii="Times New Roman" w:hAnsi="Times New Roman" w:cs="Times New Roman"/>
                <w:sz w:val="24"/>
                <w:szCs w:val="24"/>
              </w:rPr>
              <w:t xml:space="preserve">розробляти </w:t>
            </w:r>
            <w:r w:rsidR="0005762C" w:rsidRPr="00A518AA">
              <w:rPr>
                <w:rFonts w:ascii="Times New Roman" w:hAnsi="Times New Roman" w:cs="Times New Roman"/>
                <w:sz w:val="24"/>
                <w:szCs w:val="24"/>
              </w:rPr>
              <w:t xml:space="preserve">технічні завдання на проектування </w:t>
            </w:r>
            <w:r w:rsidR="00534D7D" w:rsidRPr="00A518AA">
              <w:rPr>
                <w:rFonts w:ascii="Times New Roman" w:hAnsi="Times New Roman" w:cs="Times New Roman"/>
                <w:sz w:val="24"/>
                <w:szCs w:val="24"/>
              </w:rPr>
              <w:t>реальн</w:t>
            </w:r>
            <w:r w:rsidR="0005762C" w:rsidRPr="00A518AA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527189" w:rsidRPr="00A518AA">
              <w:rPr>
                <w:rFonts w:ascii="Times New Roman" w:hAnsi="Times New Roman" w:cs="Times New Roman"/>
                <w:sz w:val="24"/>
                <w:szCs w:val="24"/>
              </w:rPr>
              <w:t xml:space="preserve">систем електронного документообігу </w:t>
            </w:r>
            <w:r w:rsidR="0005762C" w:rsidRPr="00A518AA">
              <w:rPr>
                <w:rFonts w:ascii="Times New Roman" w:hAnsi="Times New Roman" w:cs="Times New Roman"/>
                <w:sz w:val="24"/>
                <w:szCs w:val="24"/>
              </w:rPr>
              <w:t xml:space="preserve">(для розв’язання широкого кола задач </w:t>
            </w:r>
            <w:r w:rsidR="00527189" w:rsidRPr="00A518AA">
              <w:rPr>
                <w:rFonts w:ascii="Times New Roman" w:hAnsi="Times New Roman" w:cs="Times New Roman"/>
                <w:sz w:val="24"/>
                <w:szCs w:val="24"/>
              </w:rPr>
              <w:t>електронного документообігу</w:t>
            </w:r>
            <w:r w:rsidR="000558EE" w:rsidRPr="00A518A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A37F4C" w:rsidRPr="00A518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 створювати окремі компоненти таких систем</w:t>
            </w:r>
          </w:p>
        </w:tc>
      </w:tr>
      <w:tr w:rsidR="00757A5C" w:rsidRPr="00D11FFA" w14:paraId="20C2F0CD" w14:textId="77777777" w:rsidTr="00AC3DD8">
        <w:tc>
          <w:tcPr>
            <w:tcW w:w="3936" w:type="dxa"/>
          </w:tcPr>
          <w:p w14:paraId="0725CF26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5088877F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719C9DE5" w14:textId="77777777" w:rsidR="00503682" w:rsidRDefault="00503682" w:rsidP="00527189">
      <w:pPr>
        <w:rPr>
          <w:rFonts w:ascii="Times New Roman" w:hAnsi="Times New Roman" w:cs="Times New Roman"/>
        </w:rPr>
      </w:pPr>
    </w:p>
    <w:sectPr w:rsidR="00503682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27071"/>
    <w:multiLevelType w:val="hybridMultilevel"/>
    <w:tmpl w:val="C81ECEDA"/>
    <w:lvl w:ilvl="0" w:tplc="3182A8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15AAF"/>
    <w:multiLevelType w:val="hybridMultilevel"/>
    <w:tmpl w:val="9F46C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558EE"/>
    <w:rsid w:val="0005762C"/>
    <w:rsid w:val="000E09FF"/>
    <w:rsid w:val="000F0685"/>
    <w:rsid w:val="0010500D"/>
    <w:rsid w:val="00107A3C"/>
    <w:rsid w:val="00167657"/>
    <w:rsid w:val="001B5AD5"/>
    <w:rsid w:val="00270F18"/>
    <w:rsid w:val="002819AA"/>
    <w:rsid w:val="002A12BA"/>
    <w:rsid w:val="00345D0E"/>
    <w:rsid w:val="003C1669"/>
    <w:rsid w:val="003C1F19"/>
    <w:rsid w:val="003F4F2F"/>
    <w:rsid w:val="00406D0E"/>
    <w:rsid w:val="00441317"/>
    <w:rsid w:val="004D35F5"/>
    <w:rsid w:val="00503682"/>
    <w:rsid w:val="005048FE"/>
    <w:rsid w:val="00527189"/>
    <w:rsid w:val="00534D7D"/>
    <w:rsid w:val="00597567"/>
    <w:rsid w:val="00640EED"/>
    <w:rsid w:val="006B244E"/>
    <w:rsid w:val="00757A5C"/>
    <w:rsid w:val="007756CC"/>
    <w:rsid w:val="007C0753"/>
    <w:rsid w:val="00871EB3"/>
    <w:rsid w:val="008857AE"/>
    <w:rsid w:val="00892F9E"/>
    <w:rsid w:val="008B2E75"/>
    <w:rsid w:val="00907177"/>
    <w:rsid w:val="00A0333B"/>
    <w:rsid w:val="00A1498E"/>
    <w:rsid w:val="00A37F4C"/>
    <w:rsid w:val="00A518AA"/>
    <w:rsid w:val="00AC3DD8"/>
    <w:rsid w:val="00AE58C7"/>
    <w:rsid w:val="00B61B3C"/>
    <w:rsid w:val="00B77421"/>
    <w:rsid w:val="00B77CE9"/>
    <w:rsid w:val="00B81C39"/>
    <w:rsid w:val="00C3715A"/>
    <w:rsid w:val="00CC1C28"/>
    <w:rsid w:val="00CC4693"/>
    <w:rsid w:val="00D11FFA"/>
    <w:rsid w:val="00D155E9"/>
    <w:rsid w:val="00D20C7E"/>
    <w:rsid w:val="00D51312"/>
    <w:rsid w:val="00DB40D3"/>
    <w:rsid w:val="00DB56EF"/>
    <w:rsid w:val="00E37563"/>
    <w:rsid w:val="00E46BC8"/>
    <w:rsid w:val="00E52514"/>
    <w:rsid w:val="00E559BE"/>
    <w:rsid w:val="00E64941"/>
    <w:rsid w:val="00EB5B51"/>
    <w:rsid w:val="00EC3CA9"/>
    <w:rsid w:val="00EE1E2E"/>
    <w:rsid w:val="00EF5164"/>
    <w:rsid w:val="00F31B04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126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Olga</cp:lastModifiedBy>
  <cp:revision>8</cp:revision>
  <dcterms:created xsi:type="dcterms:W3CDTF">2020-03-31T11:38:00Z</dcterms:created>
  <dcterms:modified xsi:type="dcterms:W3CDTF">2022-04-21T17:02:00Z</dcterms:modified>
</cp:coreProperties>
</file>